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3E45A" w14:textId="77777777" w:rsidR="00EF6892" w:rsidRDefault="001D7D16">
      <w:pPr>
        <w:rPr>
          <w:b/>
          <w:sz w:val="28"/>
          <w:szCs w:val="28"/>
        </w:rPr>
      </w:pPr>
      <w:r w:rsidRPr="00DA5A9D">
        <w:rPr>
          <w:b/>
          <w:sz w:val="28"/>
          <w:szCs w:val="28"/>
        </w:rPr>
        <w:t xml:space="preserve">Antrag </w:t>
      </w:r>
      <w:r w:rsidR="00EF6892">
        <w:rPr>
          <w:b/>
          <w:sz w:val="28"/>
          <w:szCs w:val="28"/>
        </w:rPr>
        <w:t>Vorstand</w:t>
      </w:r>
    </w:p>
    <w:p w14:paraId="2E8C2CEF" w14:textId="77777777" w:rsidR="00EF6892" w:rsidRDefault="00EF6892">
      <w:pPr>
        <w:rPr>
          <w:b/>
          <w:sz w:val="28"/>
          <w:szCs w:val="28"/>
        </w:rPr>
      </w:pPr>
      <w:bookmarkStart w:id="0" w:name="_GoBack"/>
      <w:bookmarkEnd w:id="0"/>
    </w:p>
    <w:p w14:paraId="52A4974D" w14:textId="77777777" w:rsidR="00C7670D" w:rsidRPr="00DA5A9D" w:rsidRDefault="001D7D16">
      <w:pPr>
        <w:rPr>
          <w:b/>
          <w:sz w:val="28"/>
          <w:szCs w:val="28"/>
        </w:rPr>
      </w:pPr>
      <w:r w:rsidRPr="00DA5A9D">
        <w:rPr>
          <w:b/>
          <w:sz w:val="28"/>
          <w:szCs w:val="28"/>
        </w:rPr>
        <w:t>Statutenänderung KFBH</w:t>
      </w:r>
    </w:p>
    <w:p w14:paraId="0F4D53F2" w14:textId="77777777" w:rsidR="00C81E41" w:rsidRDefault="00C81E41">
      <w:pPr>
        <w:rPr>
          <w:b/>
        </w:rPr>
      </w:pPr>
    </w:p>
    <w:p w14:paraId="7FDC41AC" w14:textId="290375AF" w:rsidR="00903579" w:rsidRDefault="00903579" w:rsidP="00903579">
      <w:pPr>
        <w:spacing w:after="0"/>
        <w:rPr>
          <w:b/>
        </w:rPr>
      </w:pPr>
      <w:r>
        <w:rPr>
          <w:b/>
        </w:rPr>
        <w:t>Anpassungen und Aufhebungen auf Grund von Namensänderungen, Rechtsschreibungen oder</w:t>
      </w:r>
    </w:p>
    <w:p w14:paraId="04C68282" w14:textId="2B1EBE26" w:rsidR="00903579" w:rsidRDefault="005B5178" w:rsidP="00903579">
      <w:pPr>
        <w:spacing w:after="0"/>
        <w:rPr>
          <w:b/>
        </w:rPr>
      </w:pPr>
      <w:r>
        <w:rPr>
          <w:b/>
        </w:rPr>
        <w:t>nicht mehr z</w:t>
      </w:r>
      <w:r w:rsidR="00903579">
        <w:rPr>
          <w:b/>
        </w:rPr>
        <w:t>eitgemässen Schreibformen in folgenden Artikeln und Sätzen:</w:t>
      </w:r>
    </w:p>
    <w:p w14:paraId="1CF4FB93" w14:textId="7D63F63D" w:rsidR="00903579" w:rsidRDefault="00903579" w:rsidP="00903579">
      <w:pPr>
        <w:spacing w:after="0"/>
        <w:rPr>
          <w:b/>
        </w:rPr>
      </w:pPr>
    </w:p>
    <w:p w14:paraId="7EEA7911" w14:textId="2DB67799" w:rsidR="00903579" w:rsidRDefault="00903579" w:rsidP="00903579">
      <w:pPr>
        <w:spacing w:after="0"/>
        <w:rPr>
          <w:bCs/>
        </w:rPr>
      </w:pPr>
      <w:r w:rsidRPr="00903579">
        <w:rPr>
          <w:bCs/>
        </w:rPr>
        <w:t xml:space="preserve">Erster Satz </w:t>
      </w:r>
      <w:r w:rsidRPr="00903579">
        <w:rPr>
          <w:bCs/>
        </w:rPr>
        <w:tab/>
      </w:r>
      <w:r w:rsidRPr="00903579">
        <w:rPr>
          <w:bCs/>
        </w:rPr>
        <w:tab/>
      </w:r>
      <w:r w:rsidRPr="00903579">
        <w:rPr>
          <w:bCs/>
        </w:rPr>
        <w:tab/>
        <w:t xml:space="preserve">Seite </w:t>
      </w:r>
      <w:r w:rsidR="00BF428A">
        <w:rPr>
          <w:bCs/>
        </w:rPr>
        <w:t>2</w:t>
      </w:r>
    </w:p>
    <w:p w14:paraId="10728F31" w14:textId="26F05B80" w:rsidR="00903579" w:rsidRDefault="00903579" w:rsidP="00903579">
      <w:pPr>
        <w:spacing w:after="0"/>
        <w:rPr>
          <w:bCs/>
        </w:rPr>
      </w:pPr>
      <w:r>
        <w:rPr>
          <w:bCs/>
        </w:rPr>
        <w:t xml:space="preserve">Art. 1.1 + 1.2 + 2. + 3.1 </w:t>
      </w:r>
      <w:r>
        <w:rPr>
          <w:bCs/>
        </w:rPr>
        <w:tab/>
      </w:r>
      <w:r>
        <w:rPr>
          <w:bCs/>
        </w:rPr>
        <w:tab/>
        <w:t xml:space="preserve">Seite </w:t>
      </w:r>
      <w:r w:rsidR="00BF428A">
        <w:rPr>
          <w:bCs/>
        </w:rPr>
        <w:t>2</w:t>
      </w:r>
    </w:p>
    <w:p w14:paraId="614E769F" w14:textId="07266374" w:rsidR="00BF428A" w:rsidRDefault="00903579" w:rsidP="00903579">
      <w:pPr>
        <w:spacing w:after="0"/>
        <w:rPr>
          <w:bCs/>
        </w:rPr>
      </w:pPr>
      <w:r>
        <w:rPr>
          <w:bCs/>
        </w:rPr>
        <w:t>Art</w:t>
      </w:r>
      <w:r w:rsidR="00BF428A">
        <w:rPr>
          <w:bCs/>
        </w:rPr>
        <w:t>. 3.2 + 3.3 + 4.1 + 5.1</w:t>
      </w:r>
      <w:r w:rsidR="00E26AAA">
        <w:rPr>
          <w:bCs/>
        </w:rPr>
        <w:t xml:space="preserve"> + 5.6</w:t>
      </w:r>
      <w:r w:rsidR="00BF428A">
        <w:rPr>
          <w:bCs/>
        </w:rPr>
        <w:t xml:space="preserve"> </w:t>
      </w:r>
      <w:r w:rsidR="00BF428A">
        <w:rPr>
          <w:bCs/>
        </w:rPr>
        <w:tab/>
        <w:t xml:space="preserve">Seite 3         </w:t>
      </w:r>
    </w:p>
    <w:p w14:paraId="0D326FA4" w14:textId="06247EB4" w:rsidR="00BF428A" w:rsidRDefault="00BF428A" w:rsidP="00903579">
      <w:pPr>
        <w:spacing w:after="0"/>
        <w:rPr>
          <w:bCs/>
        </w:rPr>
      </w:pPr>
      <w:r>
        <w:rPr>
          <w:bCs/>
        </w:rPr>
        <w:t xml:space="preserve">Art. 6.1 + 6.2 + 7.1 + 8.1 + </w:t>
      </w:r>
      <w:r>
        <w:rPr>
          <w:bCs/>
        </w:rPr>
        <w:tab/>
        <w:t>Seite 4</w:t>
      </w:r>
    </w:p>
    <w:p w14:paraId="04761FCB" w14:textId="14B22D61" w:rsidR="00BF428A" w:rsidRDefault="00BF428A" w:rsidP="00903579">
      <w:pPr>
        <w:spacing w:after="0"/>
        <w:rPr>
          <w:bCs/>
        </w:rPr>
      </w:pPr>
      <w:r>
        <w:rPr>
          <w:bCs/>
        </w:rPr>
        <w:t xml:space="preserve">        8.5</w:t>
      </w:r>
      <w:r w:rsidR="00E26AAA">
        <w:rPr>
          <w:bCs/>
        </w:rPr>
        <w:t xml:space="preserve"> +</w:t>
      </w:r>
      <w:r>
        <w:rPr>
          <w:bCs/>
        </w:rPr>
        <w:t xml:space="preserve"> Abs. </w:t>
      </w:r>
      <w:r w:rsidR="00E26AAA">
        <w:rPr>
          <w:bCs/>
        </w:rPr>
        <w:t>1 bis 12</w:t>
      </w:r>
      <w:r>
        <w:rPr>
          <w:bCs/>
        </w:rPr>
        <w:tab/>
      </w:r>
      <w:r>
        <w:rPr>
          <w:bCs/>
        </w:rPr>
        <w:tab/>
      </w:r>
    </w:p>
    <w:p w14:paraId="23171173" w14:textId="74ECBABA" w:rsidR="00BF428A" w:rsidRDefault="00BF428A" w:rsidP="00903579">
      <w:pPr>
        <w:spacing w:after="0"/>
        <w:rPr>
          <w:bCs/>
        </w:rPr>
      </w:pPr>
      <w:r>
        <w:rPr>
          <w:bCs/>
        </w:rPr>
        <w:t>Art. 9.1 + 10.1 + 10.3</w:t>
      </w:r>
      <w:r w:rsidR="00E26AAA">
        <w:rPr>
          <w:bCs/>
        </w:rPr>
        <w:t xml:space="preserve"> + 10.4</w:t>
      </w:r>
      <w:r>
        <w:rPr>
          <w:bCs/>
        </w:rPr>
        <w:tab/>
        <w:t>Seite 5</w:t>
      </w:r>
    </w:p>
    <w:p w14:paraId="52B99876" w14:textId="1F1E4FE8" w:rsidR="00BF428A" w:rsidRDefault="00271F48" w:rsidP="00903579">
      <w:pPr>
        <w:spacing w:after="0"/>
        <w:rPr>
          <w:bCs/>
        </w:rPr>
      </w:pPr>
      <w:r>
        <w:rPr>
          <w:bCs/>
        </w:rPr>
        <w:t xml:space="preserve">Art. 11.1 + 11.2 + 12.1 </w:t>
      </w:r>
      <w:r>
        <w:rPr>
          <w:bCs/>
        </w:rPr>
        <w:tab/>
      </w:r>
      <w:r>
        <w:rPr>
          <w:bCs/>
        </w:rPr>
        <w:tab/>
        <w:t>Seite 6</w:t>
      </w:r>
    </w:p>
    <w:p w14:paraId="30034A7F" w14:textId="27FD7CDD" w:rsidR="00271F48" w:rsidRDefault="00271F48" w:rsidP="00903579">
      <w:pPr>
        <w:spacing w:after="0"/>
        <w:rPr>
          <w:bCs/>
        </w:rPr>
      </w:pPr>
      <w:r>
        <w:rPr>
          <w:bCs/>
        </w:rPr>
        <w:t xml:space="preserve">        12.1 Abs.2. + 4.</w:t>
      </w:r>
      <w:r>
        <w:rPr>
          <w:bCs/>
        </w:rPr>
        <w:tab/>
      </w:r>
      <w:r>
        <w:rPr>
          <w:bCs/>
        </w:rPr>
        <w:tab/>
      </w:r>
    </w:p>
    <w:p w14:paraId="47F77D3A" w14:textId="5B1E9D32" w:rsidR="00271F48" w:rsidRDefault="00271F48" w:rsidP="00903579">
      <w:pPr>
        <w:spacing w:after="0"/>
        <w:rPr>
          <w:bCs/>
        </w:rPr>
      </w:pPr>
      <w:r>
        <w:rPr>
          <w:bCs/>
        </w:rPr>
        <w:t xml:space="preserve">        13.1 + 13.2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0815C0F" w14:textId="7658DA6E" w:rsidR="00271F48" w:rsidRDefault="00271F48" w:rsidP="00903579">
      <w:pPr>
        <w:spacing w:after="0"/>
        <w:rPr>
          <w:bCs/>
        </w:rPr>
      </w:pPr>
      <w:r>
        <w:rPr>
          <w:bCs/>
        </w:rPr>
        <w:t>Art. 13.6</w:t>
      </w:r>
      <w:r w:rsidR="004D2954">
        <w:rPr>
          <w:bCs/>
        </w:rPr>
        <w:t xml:space="preserve"> / </w:t>
      </w:r>
      <w:r w:rsidR="004D2954">
        <w:rPr>
          <w:bCs/>
        </w:rPr>
        <w:t>Ort und Datum</w:t>
      </w:r>
      <w:r w:rsidR="004D2954">
        <w:rPr>
          <w:bCs/>
        </w:rPr>
        <w:tab/>
      </w:r>
      <w:r>
        <w:rPr>
          <w:bCs/>
        </w:rPr>
        <w:t>Seite 7</w:t>
      </w:r>
    </w:p>
    <w:p w14:paraId="3B903855" w14:textId="069D4747" w:rsidR="00271F48" w:rsidRDefault="00271F48" w:rsidP="00903579">
      <w:pPr>
        <w:spacing w:after="0"/>
        <w:rPr>
          <w:bCs/>
        </w:rPr>
      </w:pPr>
      <w:r>
        <w:rPr>
          <w:bCs/>
        </w:rPr>
        <w:t xml:space="preserve">        </w:t>
      </w:r>
    </w:p>
    <w:p w14:paraId="11B17D29" w14:textId="7070A21C" w:rsidR="00903579" w:rsidRPr="00903579" w:rsidRDefault="00903579" w:rsidP="00903579">
      <w:pPr>
        <w:spacing w:after="0"/>
        <w:rPr>
          <w:bCs/>
        </w:rPr>
      </w:pPr>
    </w:p>
    <w:p w14:paraId="249A1EC4" w14:textId="45CFDE02" w:rsidR="00C81E41" w:rsidRDefault="00271F48">
      <w:pPr>
        <w:rPr>
          <w:b/>
        </w:rPr>
      </w:pPr>
      <w:r>
        <w:rPr>
          <w:b/>
        </w:rPr>
        <w:t xml:space="preserve">Alle </w:t>
      </w:r>
      <w:r w:rsidR="005B5178">
        <w:rPr>
          <w:b/>
        </w:rPr>
        <w:t>blau</w:t>
      </w:r>
      <w:r>
        <w:rPr>
          <w:b/>
        </w:rPr>
        <w:t xml:space="preserve">geschriebenen </w:t>
      </w:r>
      <w:r w:rsidR="007D6FFB">
        <w:rPr>
          <w:b/>
        </w:rPr>
        <w:t xml:space="preserve">Buchstaben und Zahlen </w:t>
      </w:r>
      <w:r>
        <w:rPr>
          <w:b/>
        </w:rPr>
        <w:t>werden neu eingesetzt.</w:t>
      </w:r>
    </w:p>
    <w:p w14:paraId="6CDAA2FE" w14:textId="14E403E7" w:rsidR="00271F48" w:rsidRPr="00C81E41" w:rsidRDefault="00271F48">
      <w:pPr>
        <w:rPr>
          <w:b/>
        </w:rPr>
      </w:pPr>
      <w:r>
        <w:rPr>
          <w:b/>
        </w:rPr>
        <w:t xml:space="preserve">Alle </w:t>
      </w:r>
      <w:r w:rsidR="005B5178">
        <w:rPr>
          <w:b/>
        </w:rPr>
        <w:t>rot</w:t>
      </w:r>
      <w:r>
        <w:rPr>
          <w:b/>
        </w:rPr>
        <w:t>geschrieben Buchstaben und Zahlen werden gelöscht.</w:t>
      </w:r>
    </w:p>
    <w:p w14:paraId="479B135A" w14:textId="77777777" w:rsidR="00C81E41" w:rsidRDefault="00C81E41"/>
    <w:p w14:paraId="4A3E3C62" w14:textId="0157A350" w:rsidR="00271F48" w:rsidRDefault="00271F48" w:rsidP="000C0349">
      <w:pPr>
        <w:spacing w:after="0"/>
        <w:ind w:left="705" w:hanging="705"/>
      </w:pPr>
      <w:r>
        <w:t xml:space="preserve">Die wie oben genannten </w:t>
      </w:r>
      <w:r w:rsidR="00F07669">
        <w:t>m</w:t>
      </w:r>
      <w:r>
        <w:t xml:space="preserve">arkierten Statuten können unter </w:t>
      </w:r>
      <w:r w:rsidR="005B5178">
        <w:t>«</w:t>
      </w:r>
      <w:r w:rsidRPr="00271F48">
        <w:t>https://www.hauswart-be.ch/</w:t>
      </w:r>
      <w:r w:rsidR="005B5178">
        <w:t>»</w:t>
      </w:r>
    </w:p>
    <w:p w14:paraId="76136AE1" w14:textId="390ECAFC" w:rsidR="00D35D5C" w:rsidRPr="00DA5A9D" w:rsidRDefault="00271F48" w:rsidP="000C0349">
      <w:pPr>
        <w:spacing w:after="0"/>
        <w:ind w:left="705" w:hanging="705"/>
        <w:rPr>
          <w:i/>
        </w:rPr>
      </w:pPr>
      <w:r>
        <w:t>ein</w:t>
      </w:r>
      <w:r w:rsidR="007D6FFB">
        <w:t>gesehen werden.</w:t>
      </w:r>
      <w:r w:rsidR="00C81E41">
        <w:tab/>
      </w:r>
    </w:p>
    <w:p w14:paraId="61F83A63" w14:textId="77777777" w:rsidR="00A4137B" w:rsidRDefault="00A4137B" w:rsidP="00A4137B">
      <w:pPr>
        <w:spacing w:after="0"/>
        <w:ind w:left="705" w:hanging="705"/>
      </w:pPr>
    </w:p>
    <w:p w14:paraId="0AE4E386" w14:textId="77777777" w:rsidR="00DA5A9D" w:rsidRDefault="00DA5A9D" w:rsidP="00A4137B">
      <w:pPr>
        <w:spacing w:after="0"/>
        <w:ind w:left="705" w:hanging="705"/>
      </w:pPr>
    </w:p>
    <w:p w14:paraId="09F95351" w14:textId="77777777" w:rsidR="00DA5A9D" w:rsidRDefault="00DA5A9D" w:rsidP="00A4137B">
      <w:pPr>
        <w:spacing w:after="0"/>
        <w:ind w:left="705" w:hanging="705"/>
      </w:pPr>
    </w:p>
    <w:p w14:paraId="3CFDF06A" w14:textId="77777777" w:rsidR="00A4137B" w:rsidRDefault="00A4137B" w:rsidP="00A4137B">
      <w:pPr>
        <w:spacing w:after="0"/>
        <w:ind w:left="705" w:hanging="705"/>
      </w:pPr>
      <w:r>
        <w:t xml:space="preserve">Der Gesamtvorstand </w:t>
      </w:r>
    </w:p>
    <w:p w14:paraId="74FCEFDE" w14:textId="77777777" w:rsidR="00DA5A9D" w:rsidRDefault="00DA5A9D" w:rsidP="00A4137B">
      <w:pPr>
        <w:spacing w:after="0"/>
        <w:ind w:left="705" w:hanging="705"/>
      </w:pPr>
      <w:r>
        <w:t>KFBH</w:t>
      </w:r>
    </w:p>
    <w:p w14:paraId="268AFDED" w14:textId="77777777" w:rsidR="00A4137B" w:rsidRDefault="00A4137B" w:rsidP="00A4137B">
      <w:pPr>
        <w:spacing w:after="0"/>
        <w:ind w:left="705" w:hanging="705"/>
      </w:pPr>
      <w:r>
        <w:tab/>
      </w:r>
    </w:p>
    <w:p w14:paraId="3D3C44B0" w14:textId="77777777" w:rsidR="00C81E41" w:rsidRDefault="00A4137B" w:rsidP="00C81E41">
      <w:pPr>
        <w:ind w:left="705" w:hanging="705"/>
      </w:pPr>
      <w:r>
        <w:tab/>
      </w:r>
      <w:r w:rsidR="00C81E41">
        <w:t xml:space="preserve"> </w:t>
      </w:r>
    </w:p>
    <w:p w14:paraId="4C23FABD" w14:textId="77777777" w:rsidR="00C81E41" w:rsidRDefault="00C81E41" w:rsidP="00C81E41">
      <w:pPr>
        <w:ind w:left="705" w:hanging="705"/>
      </w:pPr>
    </w:p>
    <w:p w14:paraId="1B570698" w14:textId="77777777" w:rsidR="00C81E41" w:rsidRDefault="00C81E41">
      <w:r>
        <w:tab/>
      </w:r>
    </w:p>
    <w:p w14:paraId="74A4B834" w14:textId="77777777" w:rsidR="001D7D16" w:rsidRDefault="001D7D16"/>
    <w:sectPr w:rsidR="001D7D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16"/>
    <w:rsid w:val="000C0349"/>
    <w:rsid w:val="00146059"/>
    <w:rsid w:val="001D7D16"/>
    <w:rsid w:val="00271F48"/>
    <w:rsid w:val="004D2954"/>
    <w:rsid w:val="005B5178"/>
    <w:rsid w:val="007D6FFB"/>
    <w:rsid w:val="00903579"/>
    <w:rsid w:val="00997075"/>
    <w:rsid w:val="00A4137B"/>
    <w:rsid w:val="00BF428A"/>
    <w:rsid w:val="00C7670D"/>
    <w:rsid w:val="00C81E41"/>
    <w:rsid w:val="00D35D5C"/>
    <w:rsid w:val="00DA5A9D"/>
    <w:rsid w:val="00E26AAA"/>
    <w:rsid w:val="00EF6892"/>
    <w:rsid w:val="00F0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660A12"/>
  <w15:chartTrackingRefBased/>
  <w15:docId w15:val="{70C0F2BC-D453-40DC-9BD3-9E5489E2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Bilger</dc:creator>
  <cp:keywords/>
  <dc:description/>
  <cp:lastModifiedBy>Roland Bilger</cp:lastModifiedBy>
  <cp:revision>8</cp:revision>
  <cp:lastPrinted>2019-12-10T16:35:00Z</cp:lastPrinted>
  <dcterms:created xsi:type="dcterms:W3CDTF">2019-12-10T12:55:00Z</dcterms:created>
  <dcterms:modified xsi:type="dcterms:W3CDTF">2020-01-08T22:46:00Z</dcterms:modified>
</cp:coreProperties>
</file>